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0DD2" w14:textId="1BF04638" w:rsidR="00096AC2" w:rsidRPr="007C2EEC" w:rsidRDefault="002B7CF7" w:rsidP="00096AC2">
      <w:r>
        <w:rPr>
          <w:b/>
          <w:bCs/>
        </w:rPr>
        <w:br/>
      </w:r>
      <w:r w:rsidR="00096AC2" w:rsidRPr="00DB4B14">
        <w:rPr>
          <w:b/>
          <w:bCs/>
        </w:rPr>
        <w:t xml:space="preserve">Załącznik nr </w:t>
      </w:r>
      <w:r w:rsidR="00096AC2">
        <w:rPr>
          <w:b/>
          <w:bCs/>
        </w:rPr>
        <w:t>1</w:t>
      </w:r>
      <w:r w:rsidR="00096AC2">
        <w:t xml:space="preserve"> </w:t>
      </w:r>
      <w:bookmarkStart w:id="0" w:name="_Hlk159404789"/>
      <w:r>
        <w:t xml:space="preserve"> </w:t>
      </w:r>
      <w:r w:rsidR="00096AC2">
        <w:t xml:space="preserve">do Regulaminu </w:t>
      </w:r>
      <w:bookmarkEnd w:id="0"/>
      <w:r w:rsidR="001A3E60">
        <w:t>KONKURSU WIELKANOCN</w:t>
      </w:r>
      <w:r w:rsidR="00ED5E6E">
        <w:t>Y</w:t>
      </w:r>
      <w:r w:rsidR="001A3E60">
        <w:t xml:space="preserve"> DLA DOROSŁYCH</w:t>
      </w:r>
    </w:p>
    <w:p w14:paraId="34E8ECB5" w14:textId="77777777" w:rsidR="00096AC2" w:rsidRDefault="00096AC2" w:rsidP="00096AC2"/>
    <w:p w14:paraId="66CDB72A" w14:textId="7B8936E6" w:rsidR="00096AC2" w:rsidRDefault="00096AC2" w:rsidP="00096AC2">
      <w:r>
        <w:t xml:space="preserve">OŚWIADCZENIE UCZESTNIKA KONKURSU </w:t>
      </w:r>
      <w:r w:rsidR="001A3E60">
        <w:t>WIELKANOCNEGO DLA DOROSŁYCH</w:t>
      </w:r>
    </w:p>
    <w:p w14:paraId="7CF8B72C" w14:textId="77777777" w:rsidR="00096AC2" w:rsidRDefault="00096AC2" w:rsidP="00096AC2">
      <w:r>
        <w:t xml:space="preserve"> Niniejszym oświadczam, że:</w:t>
      </w:r>
    </w:p>
    <w:p w14:paraId="6C9808EB" w14:textId="5DE80239" w:rsidR="00096AC2" w:rsidRDefault="00A250DB" w:rsidP="00A250DB">
      <w:pPr>
        <w:pStyle w:val="Akapitzlist"/>
        <w:numPr>
          <w:ilvl w:val="0"/>
          <w:numId w:val="1"/>
        </w:numPr>
      </w:pPr>
      <w:r>
        <w:t>Z</w:t>
      </w:r>
      <w:r w:rsidR="00096AC2">
        <w:t>apozna</w:t>
      </w:r>
      <w:r>
        <w:t>-</w:t>
      </w:r>
      <w:r w:rsidR="00096AC2">
        <w:t>łam</w:t>
      </w:r>
      <w:r>
        <w:t>/-</w:t>
      </w:r>
      <w:proofErr w:type="spellStart"/>
      <w:r>
        <w:t>łem</w:t>
      </w:r>
      <w:proofErr w:type="spellEnd"/>
      <w:r w:rsidR="00096AC2">
        <w:t xml:space="preserve"> się z regulaminem konkursu i bez zastrzeżeń akceptuję wszystkie jego warunki,</w:t>
      </w:r>
    </w:p>
    <w:p w14:paraId="1F9B1BFB" w14:textId="4CEC33CA" w:rsidR="00096AC2" w:rsidRDefault="00096AC2" w:rsidP="00A250DB">
      <w:pPr>
        <w:pStyle w:val="Akapitzlist"/>
        <w:numPr>
          <w:ilvl w:val="0"/>
          <w:numId w:val="1"/>
        </w:numPr>
      </w:pPr>
      <w:r>
        <w:t xml:space="preserve">jestem autorem przekazanej pracy, </w:t>
      </w:r>
    </w:p>
    <w:p w14:paraId="79C832FB" w14:textId="27FBE871" w:rsidR="00096AC2" w:rsidRDefault="00096AC2" w:rsidP="00A250DB">
      <w:pPr>
        <w:pStyle w:val="Akapitzlist"/>
        <w:numPr>
          <w:ilvl w:val="0"/>
          <w:numId w:val="1"/>
        </w:numPr>
        <w:jc w:val="both"/>
      </w:pPr>
      <w:r>
        <w:t>z dniem przesłania niniejszego oświadczenia wyrażam zgodę na bezpłatne wykorzystanie przez</w:t>
      </w:r>
      <w:r w:rsidR="00A250DB">
        <w:t xml:space="preserve"> </w:t>
      </w:r>
      <w:r>
        <w:t>Organizatora pracy  w celach promocyjnych Konkursu, w zakresie określonym</w:t>
      </w:r>
      <w:r w:rsidR="00A250DB">
        <w:t xml:space="preserve"> </w:t>
      </w:r>
      <w:r w:rsidR="00A250DB">
        <w:br/>
      </w:r>
      <w:r>
        <w:t>w Regulaminie, tj. m.in.</w:t>
      </w:r>
      <w:r w:rsidR="00A250DB">
        <w:t xml:space="preserve"> </w:t>
      </w:r>
      <w:r>
        <w:t>na wprowadzanie pracy plastycznej do sieci komputerowych, Internetu, w</w:t>
      </w:r>
      <w:r w:rsidR="00A250DB">
        <w:t xml:space="preserve"> </w:t>
      </w:r>
      <w:r>
        <w:t xml:space="preserve">tym publikowanie jej na stronie internetowej GOK w Fajsławicach i profilach </w:t>
      </w:r>
      <w:r w:rsidR="00A250DB">
        <w:br/>
      </w:r>
      <w:r>
        <w:t>w serwisach</w:t>
      </w:r>
      <w:r w:rsidR="00A250DB">
        <w:t xml:space="preserve"> </w:t>
      </w:r>
      <w:r>
        <w:t>społecznościowych, a także na ewentualną ekspozycję przesłanej pracy plastycznej podczas wystawy</w:t>
      </w:r>
      <w:r w:rsidR="00A250DB">
        <w:t xml:space="preserve"> </w:t>
      </w:r>
      <w:r>
        <w:t>pokonkursowej.</w:t>
      </w:r>
    </w:p>
    <w:p w14:paraId="1058C584" w14:textId="77777777" w:rsidR="00096AC2" w:rsidRDefault="00096AC2" w:rsidP="002B7CF7">
      <w:pPr>
        <w:jc w:val="right"/>
      </w:pPr>
    </w:p>
    <w:p w14:paraId="389E1605" w14:textId="77777777" w:rsidR="00096AC2" w:rsidRDefault="00096AC2" w:rsidP="002B7CF7">
      <w:pPr>
        <w:jc w:val="right"/>
      </w:pPr>
      <w:r>
        <w:t>…………………………......................................................................</w:t>
      </w:r>
    </w:p>
    <w:p w14:paraId="23BF9915" w14:textId="77777777" w:rsidR="00096AC2" w:rsidRDefault="00096AC2" w:rsidP="002B7CF7">
      <w:pPr>
        <w:jc w:val="right"/>
      </w:pPr>
      <w:r>
        <w:t>(data, czytelny podpis uczestnika)</w:t>
      </w:r>
    </w:p>
    <w:p w14:paraId="08607740" w14:textId="77777777" w:rsidR="00096AC2" w:rsidRDefault="00096AC2" w:rsidP="00096AC2"/>
    <w:p w14:paraId="77CB83B3" w14:textId="77777777" w:rsidR="00096AC2" w:rsidRDefault="00096AC2" w:rsidP="00096AC2">
      <w:pPr>
        <w:rPr>
          <w:b/>
          <w:bCs/>
        </w:rPr>
      </w:pPr>
    </w:p>
    <w:p w14:paraId="558865BC" w14:textId="77777777" w:rsidR="00096AC2" w:rsidRDefault="00096AC2" w:rsidP="00096AC2">
      <w:pPr>
        <w:rPr>
          <w:b/>
          <w:bCs/>
        </w:rPr>
      </w:pPr>
    </w:p>
    <w:p w14:paraId="6CB3B2F0" w14:textId="77777777" w:rsidR="00096AC2" w:rsidRDefault="00096AC2" w:rsidP="00096AC2">
      <w:pPr>
        <w:rPr>
          <w:b/>
          <w:bCs/>
        </w:rPr>
      </w:pPr>
    </w:p>
    <w:p w14:paraId="44E492A1" w14:textId="77777777" w:rsidR="00096AC2" w:rsidRDefault="00096AC2" w:rsidP="00096AC2">
      <w:pPr>
        <w:rPr>
          <w:b/>
          <w:bCs/>
        </w:rPr>
      </w:pPr>
    </w:p>
    <w:p w14:paraId="0FDA04A1" w14:textId="77777777" w:rsidR="00096AC2" w:rsidRDefault="00096AC2" w:rsidP="00096AC2">
      <w:pPr>
        <w:rPr>
          <w:b/>
          <w:bCs/>
        </w:rPr>
      </w:pPr>
    </w:p>
    <w:p w14:paraId="39F05BAC" w14:textId="77777777" w:rsidR="00096AC2" w:rsidRDefault="00096AC2" w:rsidP="00096AC2">
      <w:pPr>
        <w:rPr>
          <w:b/>
          <w:bCs/>
        </w:rPr>
      </w:pPr>
    </w:p>
    <w:p w14:paraId="54F99E63" w14:textId="77777777" w:rsidR="00096AC2" w:rsidRDefault="00096AC2" w:rsidP="00096AC2">
      <w:pPr>
        <w:rPr>
          <w:b/>
          <w:bCs/>
        </w:rPr>
      </w:pPr>
    </w:p>
    <w:p w14:paraId="073E320E" w14:textId="77777777" w:rsidR="00096AC2" w:rsidRDefault="00096AC2" w:rsidP="00096AC2">
      <w:pPr>
        <w:rPr>
          <w:b/>
          <w:bCs/>
        </w:rPr>
      </w:pPr>
    </w:p>
    <w:p w14:paraId="781300C0" w14:textId="77777777" w:rsidR="00096AC2" w:rsidRDefault="00096AC2" w:rsidP="00096AC2">
      <w:pPr>
        <w:rPr>
          <w:b/>
          <w:bCs/>
        </w:rPr>
      </w:pPr>
    </w:p>
    <w:p w14:paraId="0C10B266" w14:textId="77777777" w:rsidR="00096AC2" w:rsidRDefault="00096AC2" w:rsidP="00096AC2">
      <w:pPr>
        <w:rPr>
          <w:b/>
          <w:bCs/>
        </w:rPr>
      </w:pPr>
    </w:p>
    <w:p w14:paraId="7798B537" w14:textId="77777777" w:rsidR="00096AC2" w:rsidRDefault="00096AC2" w:rsidP="00096AC2">
      <w:pPr>
        <w:rPr>
          <w:b/>
          <w:bCs/>
        </w:rPr>
      </w:pPr>
    </w:p>
    <w:p w14:paraId="386CE7BB" w14:textId="77777777" w:rsidR="00096AC2" w:rsidRDefault="00096AC2" w:rsidP="00096AC2">
      <w:pPr>
        <w:rPr>
          <w:b/>
          <w:bCs/>
        </w:rPr>
      </w:pPr>
    </w:p>
    <w:p w14:paraId="4502C860" w14:textId="77777777" w:rsidR="00096AC2" w:rsidRDefault="00096AC2" w:rsidP="00096AC2">
      <w:pPr>
        <w:rPr>
          <w:b/>
          <w:bCs/>
        </w:rPr>
      </w:pPr>
    </w:p>
    <w:p w14:paraId="16CDE3BE" w14:textId="77777777" w:rsidR="00096AC2" w:rsidRDefault="00096AC2" w:rsidP="00096AC2">
      <w:pPr>
        <w:rPr>
          <w:b/>
          <w:bCs/>
        </w:rPr>
      </w:pPr>
    </w:p>
    <w:p w14:paraId="73A6B3D5" w14:textId="77777777" w:rsidR="00096AC2" w:rsidRDefault="00096AC2" w:rsidP="00096AC2">
      <w:pPr>
        <w:rPr>
          <w:b/>
          <w:bCs/>
        </w:rPr>
      </w:pPr>
    </w:p>
    <w:p w14:paraId="5D4DDAFA" w14:textId="3E8674FC" w:rsidR="00096AC2" w:rsidRDefault="00BD5042" w:rsidP="00096AC2">
      <w:r>
        <w:rPr>
          <w:b/>
          <w:bCs/>
        </w:rPr>
        <w:lastRenderedPageBreak/>
        <w:br/>
      </w:r>
      <w:r>
        <w:rPr>
          <w:b/>
          <w:bCs/>
        </w:rPr>
        <w:br/>
      </w:r>
      <w:r w:rsidR="00096AC2" w:rsidRPr="00DB4B14">
        <w:rPr>
          <w:b/>
          <w:bCs/>
        </w:rPr>
        <w:t xml:space="preserve">Załącznik nr </w:t>
      </w:r>
      <w:r w:rsidR="00096AC2">
        <w:rPr>
          <w:b/>
          <w:bCs/>
        </w:rPr>
        <w:t>2</w:t>
      </w:r>
      <w:r w:rsidR="00096AC2">
        <w:t xml:space="preserve"> do Regulaminu </w:t>
      </w:r>
      <w:bookmarkStart w:id="1" w:name="_Hlk159405550"/>
      <w:r w:rsidR="00096AC2">
        <w:t>Rodzinnego Konkursu na najpiękniejszą ozdobę wielkanocną</w:t>
      </w:r>
      <w:bookmarkEnd w:id="1"/>
    </w:p>
    <w:p w14:paraId="0ED6988B" w14:textId="77777777" w:rsidR="00096AC2" w:rsidRDefault="00096AC2" w:rsidP="00096AC2"/>
    <w:p w14:paraId="59A6B94D" w14:textId="77777777" w:rsidR="00096AC2" w:rsidRPr="00DB4B14" w:rsidRDefault="00096AC2" w:rsidP="00096AC2">
      <w:pPr>
        <w:jc w:val="center"/>
        <w:rPr>
          <w:b/>
          <w:bCs/>
        </w:rPr>
      </w:pPr>
      <w:r w:rsidRPr="00DB4B14">
        <w:rPr>
          <w:b/>
          <w:bCs/>
        </w:rPr>
        <w:t>OBOWIĄZEK INFORMACYJNY</w:t>
      </w:r>
    </w:p>
    <w:p w14:paraId="6C1FB0A3" w14:textId="77777777" w:rsidR="00096AC2" w:rsidRDefault="00096AC2" w:rsidP="00096AC2"/>
    <w:p w14:paraId="16C84C1D" w14:textId="77777777" w:rsidR="00096AC2" w:rsidRDefault="00096AC2" w:rsidP="00096AC2">
      <w: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t>Dz.U.UE.L</w:t>
      </w:r>
      <w:proofErr w:type="spellEnd"/>
      <w:r>
        <w:t>.  z 2016r. Nr 119, s.1 ze zm.) - dalej: „RODO” informuję, że:</w:t>
      </w:r>
    </w:p>
    <w:p w14:paraId="1D1CA16B" w14:textId="45811679" w:rsidR="00096AC2" w:rsidRDefault="00096AC2" w:rsidP="00096AC2">
      <w:r>
        <w:t xml:space="preserve">1) Administratorem Państwa danych osobowych jest Gminny Ośrodek Kultury w Fajsławicach (adres: Fajsławice 96, 21-060 Fajsławice, e-mail:gok.fajslawice@gmail.com, nr tel. Administracja: </w:t>
      </w:r>
      <w:r w:rsidR="00204879">
        <w:t>579470764</w:t>
      </w:r>
      <w:r>
        <w:t>, Dyrektor: 579470765).</w:t>
      </w:r>
    </w:p>
    <w:p w14:paraId="6E695824" w14:textId="77777777" w:rsidR="00096AC2" w:rsidRDefault="00096AC2" w:rsidP="00096AC2">
      <w:r>
        <w:t>2) Administrator wyznaczył Inspektora Ochrony Danych, z którym mogą się Państwo kontaktować we wszystkich sprawach dotyczących przetwarzania danych osobowych za pośrednictwem adresu e-mail:</w:t>
      </w:r>
      <w:r w:rsidRPr="008C629B">
        <w:t xml:space="preserve"> </w:t>
      </w:r>
      <w:hyperlink r:id="rId5" w:tgtFrame="_blank" w:history="1">
        <w:r w:rsidRPr="008C629B">
          <w:rPr>
            <w:rStyle w:val="Hipercze"/>
            <w:rFonts w:cstheme="minorHAnsi"/>
            <w:color w:val="1155CC"/>
            <w:shd w:val="clear" w:color="auto" w:fill="FFFFFF"/>
          </w:rPr>
          <w:t>ewa.palus@cbi24.p</w:t>
        </w:r>
        <w:r>
          <w:rPr>
            <w:rStyle w:val="Hipercze"/>
            <w:rFonts w:ascii="Arial" w:hAnsi="Arial" w:cs="Arial"/>
            <w:color w:val="1155CC"/>
            <w:shd w:val="clear" w:color="auto" w:fill="FFFFFF"/>
          </w:rPr>
          <w:t>l</w:t>
        </w:r>
      </w:hyperlink>
      <w:r>
        <w:t xml:space="preserve">  lub pisemnie na adres Administratora.</w:t>
      </w:r>
    </w:p>
    <w:p w14:paraId="5A6747DA" w14:textId="4EE2437B" w:rsidR="00096AC2" w:rsidRDefault="00096AC2" w:rsidP="00096AC2">
      <w:r>
        <w:t xml:space="preserve">3) Państwa dane osobowe będą przetwarzane w celu organizacji </w:t>
      </w:r>
      <w:r w:rsidR="00C2312F">
        <w:t>Konkursu wielkanocnego dla dorosłych</w:t>
      </w:r>
    </w:p>
    <w:p w14:paraId="473C49E4" w14:textId="77777777" w:rsidR="00096AC2" w:rsidRDefault="00096AC2" w:rsidP="00096AC2">
      <w:r>
        <w:t>4) Podstawą prawną przetwarzania danych jest art. 6 ust. 1 lit. e) RODO, tj. wykonanie zadania realizowanego w interesie publicznym lub w ramach sprawowania władzy publicznej powierzonej Administratorowi. Przetwarzanie danych osobowych polegające na organizowaniu i promowaniu konkursu służy realizacji zadania w interesie publicznym tj. organizowaniu i prowadzeniu działalności kulturalnej.</w:t>
      </w:r>
    </w:p>
    <w:p w14:paraId="6EEB858B" w14:textId="77777777" w:rsidR="00096AC2" w:rsidRDefault="00096AC2" w:rsidP="00096AC2">
      <w:r>
        <w:t>5) Państwa dane osobowe będą przetwarzane wyłącznie przez okres niezbędny do realizacji celu przetwarzania, tj. na czas organizacji, przebiegu oraz ogłoszenia wyników i promocji Rodzinnego Konkursu na najpiękniejszą ozdobę wielkanocną</w:t>
      </w:r>
    </w:p>
    <w:p w14:paraId="5C6F1DE8" w14:textId="77777777" w:rsidR="00096AC2" w:rsidRDefault="00096AC2" w:rsidP="00096AC2">
      <w:r>
        <w:t>6) Państwa dane osobowe będą przetwarzane w sposób zautomatyzowany, lecz nie będą podlegały zautomatyzowanemu podejmowaniu decyzji, w tym profilowaniu.</w:t>
      </w:r>
    </w:p>
    <w:p w14:paraId="2DDB233A" w14:textId="77777777" w:rsidR="00096AC2" w:rsidRDefault="00096AC2" w:rsidP="00096AC2">
      <w:r>
        <w:t>7) Państwa dane osobowe będą przekazywane do państwa trzeciego, tj. do Stanów Zjednoczonych Ameryki w związku z publikacją danych osobowych (w tym wizerunku) w serwisie społecznościowym Facebook. Komisja Europejska nie wydała decyzji stwierdzającej odpowiedni stopień ochrony danych osobowych w odniesieniu do tego państwa.</w:t>
      </w:r>
    </w:p>
    <w:p w14:paraId="4AE328A8" w14:textId="77777777" w:rsidR="00096AC2" w:rsidRDefault="00096AC2" w:rsidP="00096AC2">
      <w:r>
        <w:t>8) W związku z przetwarzaniem Państwa danych osobowych, przysługują Państwu następujące prawa:</w:t>
      </w:r>
    </w:p>
    <w:p w14:paraId="079BA4E7" w14:textId="77777777" w:rsidR="00096AC2" w:rsidRDefault="00096AC2" w:rsidP="00096AC2">
      <w:r>
        <w:t>a) prawo dostępu do swoich danych oraz otrzymania ich kopii;</w:t>
      </w:r>
    </w:p>
    <w:p w14:paraId="7911ECA9" w14:textId="77777777" w:rsidR="00096AC2" w:rsidRDefault="00096AC2" w:rsidP="00096AC2">
      <w:r>
        <w:t>b) prawo do sprostowania (poprawiania) swoich danych osobowych;</w:t>
      </w:r>
    </w:p>
    <w:p w14:paraId="3FB0F8D2" w14:textId="77777777" w:rsidR="00096AC2" w:rsidRDefault="00096AC2" w:rsidP="00096AC2">
      <w:r>
        <w:t>c) prawo do ograniczenia przetwarzania danych osobowych;</w:t>
      </w:r>
    </w:p>
    <w:p w14:paraId="034659A6" w14:textId="77777777" w:rsidR="00096AC2" w:rsidRDefault="00096AC2" w:rsidP="00096AC2">
      <w:r>
        <w:t>d) prawo do wniesienia sprzeciwu wobec przetwarzania, o którym mowa w art. 21 RODO;</w:t>
      </w:r>
    </w:p>
    <w:p w14:paraId="3CE9E21D" w14:textId="77777777" w:rsidR="00096AC2" w:rsidRDefault="00096AC2" w:rsidP="00096AC2">
      <w:r>
        <w:t>e) prawo do usunięcia danych w przypadkach określonych w przepisach RODO;</w:t>
      </w:r>
    </w:p>
    <w:p w14:paraId="73943DD6" w14:textId="77777777" w:rsidR="00096AC2" w:rsidRDefault="00096AC2" w:rsidP="00096AC2">
      <w:r>
        <w:lastRenderedPageBreak/>
        <w:t>f) prawo do wycofania zgody w dowolnym momencie – dotyczy udostępnienia danych osobowych (wizerunku) Gminie Fajsławice oraz udostępnienia danych osobowych (w tym wizerunku) użytkownikom serwisu społecznościowego Facebook, a także dostawcy tego serwisu;</w:t>
      </w:r>
    </w:p>
    <w:p w14:paraId="191540A4" w14:textId="77777777" w:rsidR="00096AC2" w:rsidRDefault="00096AC2" w:rsidP="00096AC2">
      <w:r>
        <w:t>g) prawo wniesienia skargi do Prezesa Urzędu Ochrony Danych Osobowych (ul. Stawki 2, 00-193 Warszawa), w sytuacji, gdy uzna Pani/Pan, że przetwarzanie danych osobowych narusza przepisy ogólnego rozporządzenia o ochronie danych osobowych (RODO).</w:t>
      </w:r>
    </w:p>
    <w:p w14:paraId="5F5D9DD5" w14:textId="7ABF4EB5" w:rsidR="00096AC2" w:rsidRDefault="00096AC2" w:rsidP="00096AC2">
      <w: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jeśli taka umowa zostanie zawarta, a także podmiotom lub organom uprawnionym na podstawie przepisów prawa. Dane osobowe będą udostępniane – na podstawie zgody -</w:t>
      </w:r>
      <w:r w:rsidR="00C2312F">
        <w:t xml:space="preserve"> </w:t>
      </w:r>
      <w:r>
        <w:t>użytkownikom serwisu społecznościowego Facebook oraz dostawcy tego serwisu.</w:t>
      </w:r>
    </w:p>
    <w:p w14:paraId="257CCE72" w14:textId="77777777" w:rsidR="00096AC2" w:rsidRDefault="00096AC2" w:rsidP="00096AC2"/>
    <w:p w14:paraId="4008ABA1" w14:textId="77777777" w:rsidR="00096AC2" w:rsidRPr="00DB4B14" w:rsidRDefault="00096AC2" w:rsidP="00096AC2">
      <w:pPr>
        <w:rPr>
          <w:b/>
          <w:bCs/>
        </w:rPr>
      </w:pPr>
      <w:r w:rsidRPr="00DB4B14">
        <w:rPr>
          <w:b/>
          <w:bCs/>
        </w:rPr>
        <w:t>Zgoda na rozpowszechnianie wizerunku</w:t>
      </w:r>
    </w:p>
    <w:p w14:paraId="27AD0C84" w14:textId="1D4E2F72" w:rsidR="00096AC2" w:rsidRDefault="00096AC2" w:rsidP="00096AC2">
      <w:r>
        <w:t xml:space="preserve">W związku z organizowaniem i promowaniem Konkursu </w:t>
      </w:r>
      <w:r w:rsidR="00C2312F">
        <w:t xml:space="preserve">wielkanocnego dla dorosłych </w:t>
      </w:r>
      <w:r>
        <w:t xml:space="preserve">wyrażam zgodę na rozpowszechnianie, wykorzystanie, utrwalanie, zwielokrotnianie, kopiowanie, opracowanie i powielanie </w:t>
      </w:r>
      <w:r w:rsidR="00C2312F">
        <w:t xml:space="preserve">mojego wizerunku </w:t>
      </w:r>
      <w:r>
        <w:t>w serwisie społecznościowym Facebook (fanpage Gminnego Ośrodka Kultury w Fajsławicach) zgodnie z art. 81 ust. 1 ustawy z dnia 4 lutego 1994 r. o prawie autorskim i prawach pokrewnych (t. j. Dz. U. z 2022 r. poz. 2509). Zgoda na rozpowszechnianie wizerunku nie jest ograniczona czasowo i terytorialnie. Zgoda jest udzielona nieodpłatnie.</w:t>
      </w:r>
    </w:p>
    <w:p w14:paraId="34C5F34E" w14:textId="77777777" w:rsidR="00096AC2" w:rsidRDefault="00096AC2" w:rsidP="00096AC2"/>
    <w:p w14:paraId="2913B886" w14:textId="77777777" w:rsidR="00096AC2" w:rsidRDefault="00096AC2" w:rsidP="00096AC2">
      <w:r>
        <w:t>…………………………………………………………….</w:t>
      </w:r>
    </w:p>
    <w:p w14:paraId="749AC791" w14:textId="77777777" w:rsidR="00096AC2" w:rsidRDefault="00096AC2" w:rsidP="00096AC2">
      <w:r>
        <w:t>(zgoda rodziców/opiekunów prawnych, data, podpis)</w:t>
      </w:r>
    </w:p>
    <w:p w14:paraId="5EE1D91C" w14:textId="77777777" w:rsidR="00096AC2" w:rsidRDefault="00096AC2" w:rsidP="00096AC2"/>
    <w:p w14:paraId="1952E64C" w14:textId="77777777" w:rsidR="00096AC2" w:rsidRPr="00DB4B14" w:rsidRDefault="00096AC2" w:rsidP="00096AC2">
      <w:pPr>
        <w:rPr>
          <w:b/>
          <w:bCs/>
        </w:rPr>
      </w:pPr>
      <w:r w:rsidRPr="00DB4B14">
        <w:rPr>
          <w:b/>
          <w:bCs/>
        </w:rPr>
        <w:t>Zgoda na publikację danych osobowych w serwisie społecznościowym</w:t>
      </w:r>
    </w:p>
    <w:p w14:paraId="1C59A89C" w14:textId="19AD8DB1" w:rsidR="00096AC2" w:rsidRDefault="00096AC2" w:rsidP="00096AC2">
      <w:r>
        <w:t xml:space="preserve">Wyrażam zgodę na publikację </w:t>
      </w:r>
      <w:r w:rsidR="00C2312F">
        <w:t xml:space="preserve">moich </w:t>
      </w:r>
      <w:r>
        <w:t xml:space="preserve">danych osobowych w zakresie imienia i nazwiska oraz wizerunku w serwisie społecznościowym Facebook (fanpage Gminnego Ośrodka Kultury w Fajsławicach) w związku z ogłoszeniem wyników i promocją Konkursu </w:t>
      </w:r>
      <w:r w:rsidR="00B47D41">
        <w:t>wielkanocnego dla dorosłych</w:t>
      </w:r>
      <w:r>
        <w:t xml:space="preserve">  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Dz. Urz. UE L Nr 119, s. 1 ze zm. Przyjmuję do wiadomości, iż zgoda jest dobrowolna i może być cofnięta w dowolnym momencie. Wycofanie zgody nie wpływa na zgodność z prawem przetwarzania, którego dokonano na podstawie zgody przed jej wycofaniem.</w:t>
      </w:r>
    </w:p>
    <w:p w14:paraId="36A62896" w14:textId="77777777" w:rsidR="00096AC2" w:rsidRDefault="00096AC2" w:rsidP="00096AC2"/>
    <w:p w14:paraId="1F6FDA03" w14:textId="77777777" w:rsidR="00096AC2" w:rsidRDefault="00096AC2" w:rsidP="00096AC2">
      <w:r>
        <w:t>…………………………………………………………….</w:t>
      </w:r>
    </w:p>
    <w:p w14:paraId="210B5E90" w14:textId="77777777" w:rsidR="00096AC2" w:rsidRDefault="00096AC2" w:rsidP="00096AC2">
      <w:r>
        <w:t>(data, czytelny podpis)</w:t>
      </w:r>
    </w:p>
    <w:p w14:paraId="4085AEB5" w14:textId="77777777" w:rsidR="006206A0" w:rsidRDefault="006206A0"/>
    <w:sectPr w:rsidR="00620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71BFA"/>
    <w:multiLevelType w:val="hybridMultilevel"/>
    <w:tmpl w:val="4776DD3C"/>
    <w:lvl w:ilvl="0" w:tplc="04150001">
      <w:start w:val="1"/>
      <w:numFmt w:val="bullet"/>
      <w:lvlText w:val=""/>
      <w:lvlJc w:val="left"/>
      <w:pPr>
        <w:ind w:left="816" w:hanging="360"/>
      </w:pPr>
      <w:rPr>
        <w:rFonts w:ascii="Symbol" w:hAnsi="Symbo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num w:numId="1" w16cid:durableId="137681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F6"/>
    <w:rsid w:val="00096AC2"/>
    <w:rsid w:val="0011465A"/>
    <w:rsid w:val="001274E5"/>
    <w:rsid w:val="001A3E60"/>
    <w:rsid w:val="001F4DAB"/>
    <w:rsid w:val="00204879"/>
    <w:rsid w:val="00287D90"/>
    <w:rsid w:val="002B7CF7"/>
    <w:rsid w:val="004206DA"/>
    <w:rsid w:val="004949ED"/>
    <w:rsid w:val="00497C71"/>
    <w:rsid w:val="006206A0"/>
    <w:rsid w:val="00663A5B"/>
    <w:rsid w:val="007729A5"/>
    <w:rsid w:val="008B12F6"/>
    <w:rsid w:val="009B7A94"/>
    <w:rsid w:val="00A250DB"/>
    <w:rsid w:val="00B47D41"/>
    <w:rsid w:val="00B83AB1"/>
    <w:rsid w:val="00BD111F"/>
    <w:rsid w:val="00BD5042"/>
    <w:rsid w:val="00C2312F"/>
    <w:rsid w:val="00E20C46"/>
    <w:rsid w:val="00EA574C"/>
    <w:rsid w:val="00ED5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940F"/>
  <w15:chartTrackingRefBased/>
  <w15:docId w15:val="{69D679D4-E289-4F39-9064-670C8A75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AC2"/>
  </w:style>
  <w:style w:type="paragraph" w:styleId="Nagwek1">
    <w:name w:val="heading 1"/>
    <w:basedOn w:val="Normalny"/>
    <w:next w:val="Normalny"/>
    <w:link w:val="Nagwek1Znak"/>
    <w:uiPriority w:val="9"/>
    <w:qFormat/>
    <w:rsid w:val="008B12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B12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B12F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B12F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B12F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B12F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B12F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B12F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B12F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12F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B12F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B12F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B12F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B12F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B12F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B12F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B12F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B12F6"/>
    <w:rPr>
      <w:rFonts w:eastAsiaTheme="majorEastAsia" w:cstheme="majorBidi"/>
      <w:color w:val="272727" w:themeColor="text1" w:themeTint="D8"/>
    </w:rPr>
  </w:style>
  <w:style w:type="paragraph" w:styleId="Tytu">
    <w:name w:val="Title"/>
    <w:basedOn w:val="Normalny"/>
    <w:next w:val="Normalny"/>
    <w:link w:val="TytuZnak"/>
    <w:uiPriority w:val="10"/>
    <w:qFormat/>
    <w:rsid w:val="008B1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12F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B12F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B12F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B12F6"/>
    <w:pPr>
      <w:spacing w:before="160"/>
      <w:jc w:val="center"/>
    </w:pPr>
    <w:rPr>
      <w:i/>
      <w:iCs/>
      <w:color w:val="404040" w:themeColor="text1" w:themeTint="BF"/>
    </w:rPr>
  </w:style>
  <w:style w:type="character" w:customStyle="1" w:styleId="CytatZnak">
    <w:name w:val="Cytat Znak"/>
    <w:basedOn w:val="Domylnaczcionkaakapitu"/>
    <w:link w:val="Cytat"/>
    <w:uiPriority w:val="29"/>
    <w:rsid w:val="008B12F6"/>
    <w:rPr>
      <w:i/>
      <w:iCs/>
      <w:color w:val="404040" w:themeColor="text1" w:themeTint="BF"/>
    </w:rPr>
  </w:style>
  <w:style w:type="paragraph" w:styleId="Akapitzlist">
    <w:name w:val="List Paragraph"/>
    <w:basedOn w:val="Normalny"/>
    <w:uiPriority w:val="34"/>
    <w:qFormat/>
    <w:rsid w:val="008B12F6"/>
    <w:pPr>
      <w:ind w:left="720"/>
      <w:contextualSpacing/>
    </w:pPr>
  </w:style>
  <w:style w:type="character" w:styleId="Wyrnienieintensywne">
    <w:name w:val="Intense Emphasis"/>
    <w:basedOn w:val="Domylnaczcionkaakapitu"/>
    <w:uiPriority w:val="21"/>
    <w:qFormat/>
    <w:rsid w:val="008B12F6"/>
    <w:rPr>
      <w:i/>
      <w:iCs/>
      <w:color w:val="2F5496" w:themeColor="accent1" w:themeShade="BF"/>
    </w:rPr>
  </w:style>
  <w:style w:type="paragraph" w:styleId="Cytatintensywny">
    <w:name w:val="Intense Quote"/>
    <w:basedOn w:val="Normalny"/>
    <w:next w:val="Normalny"/>
    <w:link w:val="CytatintensywnyZnak"/>
    <w:uiPriority w:val="30"/>
    <w:qFormat/>
    <w:rsid w:val="008B1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B12F6"/>
    <w:rPr>
      <w:i/>
      <w:iCs/>
      <w:color w:val="2F5496" w:themeColor="accent1" w:themeShade="BF"/>
    </w:rPr>
  </w:style>
  <w:style w:type="character" w:styleId="Odwoanieintensywne">
    <w:name w:val="Intense Reference"/>
    <w:basedOn w:val="Domylnaczcionkaakapitu"/>
    <w:uiPriority w:val="32"/>
    <w:qFormat/>
    <w:rsid w:val="008B12F6"/>
    <w:rPr>
      <w:b/>
      <w:bCs/>
      <w:smallCaps/>
      <w:color w:val="2F5496" w:themeColor="accent1" w:themeShade="BF"/>
      <w:spacing w:val="5"/>
    </w:rPr>
  </w:style>
  <w:style w:type="character" w:styleId="Hipercze">
    <w:name w:val="Hyperlink"/>
    <w:basedOn w:val="Domylnaczcionkaakapitu"/>
    <w:uiPriority w:val="99"/>
    <w:semiHidden/>
    <w:unhideWhenUsed/>
    <w:rsid w:val="00096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wa.palus@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5332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Grzegorz Kosierb</cp:lastModifiedBy>
  <cp:revision>2</cp:revision>
  <dcterms:created xsi:type="dcterms:W3CDTF">2025-03-11T12:26:00Z</dcterms:created>
  <dcterms:modified xsi:type="dcterms:W3CDTF">2025-03-11T12:26:00Z</dcterms:modified>
</cp:coreProperties>
</file>