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A798" w14:textId="075126A5" w:rsidR="008D13EE" w:rsidRDefault="002E3E16">
      <w:r>
        <w:t>Załącznik nr 1 do regulaminu „ ZIELONE WARSZTATY O ZIOŁACH”</w:t>
      </w:r>
      <w:r>
        <w:br/>
      </w:r>
      <w:r>
        <w:br/>
        <w:t xml:space="preserve">Lista uczestników warsztatów w dniu ……………….. </w:t>
      </w:r>
    </w:p>
    <w:p w14:paraId="42B32C53" w14:textId="77777777" w:rsidR="002E3E16" w:rsidRDefault="002E3E16"/>
    <w:p w14:paraId="2B6FAF80" w14:textId="2DDDA6A1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741A1D1E" w14:textId="28DBFDC3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7805E63E" w14:textId="155EE205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3A7D415B" w14:textId="77777777" w:rsidR="002E3E16" w:rsidRDefault="002E3E16"/>
    <w:p w14:paraId="486B68A1" w14:textId="77777777" w:rsidR="002E3E16" w:rsidRDefault="002E3E16"/>
    <w:sectPr w:rsidR="002E3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0B51"/>
    <w:multiLevelType w:val="hybridMultilevel"/>
    <w:tmpl w:val="BB4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228B"/>
    <w:multiLevelType w:val="hybridMultilevel"/>
    <w:tmpl w:val="D98E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101798">
    <w:abstractNumId w:val="0"/>
  </w:num>
  <w:num w:numId="2" w16cid:durableId="41486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16"/>
    <w:rsid w:val="002E3E16"/>
    <w:rsid w:val="008D13EE"/>
    <w:rsid w:val="00D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0731"/>
  <w15:chartTrackingRefBased/>
  <w15:docId w15:val="{DFE1C7FF-2607-4D2C-9E5B-D2E5F0E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2023-05-05T10:10:00Z</dcterms:created>
  <dcterms:modified xsi:type="dcterms:W3CDTF">2023-05-05T10:13:00Z</dcterms:modified>
</cp:coreProperties>
</file>