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A798" w14:textId="08046524" w:rsidR="008D13EE" w:rsidRDefault="002E3E16">
      <w:r>
        <w:t xml:space="preserve">Załącznik nr 1 do regulaminu „ </w:t>
      </w:r>
      <w:r w:rsidR="00BE6F82">
        <w:t xml:space="preserve">ŚWIĘTO PIECZONEGO ZIEMNIAKA </w:t>
      </w:r>
      <w:r>
        <w:t>”</w:t>
      </w:r>
      <w:r>
        <w:br/>
      </w:r>
      <w:r>
        <w:br/>
        <w:t xml:space="preserve">Lista uczestników warsztatów w dniu ……………….. </w:t>
      </w:r>
    </w:p>
    <w:p w14:paraId="42B32C53" w14:textId="77777777" w:rsidR="002E3E16" w:rsidRDefault="002E3E16"/>
    <w:p w14:paraId="2B6FAF80" w14:textId="2DDDA6A1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741A1D1E" w14:textId="28DBFDC3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7805E63E" w14:textId="155EE205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3A7D415B" w14:textId="77777777" w:rsidR="002E3E16" w:rsidRDefault="002E3E16"/>
    <w:p w14:paraId="486B68A1" w14:textId="77777777" w:rsidR="002E3E16" w:rsidRDefault="002E3E16"/>
    <w:sectPr w:rsidR="002E3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0B51"/>
    <w:multiLevelType w:val="hybridMultilevel"/>
    <w:tmpl w:val="BB4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228B"/>
    <w:multiLevelType w:val="hybridMultilevel"/>
    <w:tmpl w:val="D98E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101798">
    <w:abstractNumId w:val="0"/>
  </w:num>
  <w:num w:numId="2" w16cid:durableId="41486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16"/>
    <w:rsid w:val="002E3E16"/>
    <w:rsid w:val="008D13EE"/>
    <w:rsid w:val="00BE6F82"/>
    <w:rsid w:val="00D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0731"/>
  <w15:chartTrackingRefBased/>
  <w15:docId w15:val="{DFE1C7FF-2607-4D2C-9E5B-D2E5F0E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2023-08-31T14:16:00Z</dcterms:created>
  <dcterms:modified xsi:type="dcterms:W3CDTF">2023-08-31T14:16:00Z</dcterms:modified>
</cp:coreProperties>
</file>